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F" w:rsidRPr="008A546C" w:rsidRDefault="00F60EE3" w:rsidP="008A546C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r w:rsidRPr="008A546C">
        <w:rPr>
          <w:b/>
          <w:sz w:val="40"/>
          <w:szCs w:val="40"/>
          <w:highlight w:val="yellow"/>
        </w:rPr>
        <w:t>Εργασία για το μάθημα: Μάζα –Βάρος</w:t>
      </w:r>
    </w:p>
    <w:bookmarkEnd w:id="0"/>
    <w:p w:rsidR="00F60EE3" w:rsidRDefault="00F60EE3">
      <w:r>
        <w:t>1. Συμπλήρωσε τον παρακάτω πίνακα:</w:t>
      </w:r>
    </w:p>
    <w:tbl>
      <w:tblPr>
        <w:tblStyle w:val="a3"/>
        <w:tblW w:w="0" w:type="auto"/>
        <w:tblInd w:w="1905" w:type="dxa"/>
        <w:tblLook w:val="04A0" w:firstRow="1" w:lastRow="0" w:firstColumn="1" w:lastColumn="0" w:noHBand="0" w:noVBand="1"/>
      </w:tblPr>
      <w:tblGrid>
        <w:gridCol w:w="2518"/>
        <w:gridCol w:w="1985"/>
      </w:tblGrid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b/>
                <w:color w:val="FF0000"/>
              </w:rPr>
            </w:pPr>
            <w:r w:rsidRPr="00F60EE3">
              <w:rPr>
                <w:b/>
                <w:color w:val="FF0000"/>
              </w:rPr>
              <w:t>Μάζα σε χιλιόγραμμα</w:t>
            </w:r>
          </w:p>
        </w:tc>
        <w:tc>
          <w:tcPr>
            <w:tcW w:w="1985" w:type="dxa"/>
          </w:tcPr>
          <w:p w:rsidR="00F60EE3" w:rsidRPr="00F60EE3" w:rsidRDefault="00F60EE3">
            <w:pPr>
              <w:rPr>
                <w:b/>
                <w:color w:val="FF0000"/>
                <w:lang w:val="en-US"/>
              </w:rPr>
            </w:pPr>
            <w:r w:rsidRPr="00F60EE3">
              <w:rPr>
                <w:b/>
                <w:color w:val="FF0000"/>
              </w:rPr>
              <w:t xml:space="preserve">Βάρος σε </w:t>
            </w:r>
            <w:r w:rsidRPr="00F60EE3">
              <w:rPr>
                <w:b/>
                <w:color w:val="FF0000"/>
                <w:lang w:val="en-US"/>
              </w:rPr>
              <w:t>Newton</w:t>
            </w:r>
          </w:p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P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</w:tcPr>
          <w:p w:rsidR="00F60EE3" w:rsidRDefault="00F60EE3"/>
        </w:tc>
      </w:tr>
      <w:tr w:rsidR="00F60EE3" w:rsidTr="00F60EE3">
        <w:tc>
          <w:tcPr>
            <w:tcW w:w="2518" w:type="dxa"/>
          </w:tcPr>
          <w:p w:rsidR="00F60EE3" w:rsidRDefault="00F60EE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</w:tcPr>
          <w:p w:rsidR="00F60EE3" w:rsidRDefault="00F60EE3"/>
        </w:tc>
      </w:tr>
    </w:tbl>
    <w:p w:rsidR="00F60EE3" w:rsidRDefault="00F60EE3">
      <w:r w:rsidRPr="00F60EE3">
        <w:t xml:space="preserve">2. </w:t>
      </w:r>
      <w:r>
        <w:t>Χρησιμοποιώντας το αυτ</w:t>
      </w:r>
      <w:r w:rsidR="001048F8">
        <w:t xml:space="preserve">οσχέδιο δυναμόμετρο </w:t>
      </w:r>
      <w:r>
        <w:t xml:space="preserve"> πήραμε τις παρακάτω </w:t>
      </w:r>
      <w:r w:rsidR="001048F8">
        <w:t xml:space="preserve"> μετρήσεις:</w:t>
      </w:r>
      <w:r>
        <w:rPr>
          <w:noProof/>
          <w:lang w:eastAsia="el-GR"/>
        </w:rPr>
        <w:drawing>
          <wp:inline distT="0" distB="0" distL="0" distR="0">
            <wp:extent cx="1932167" cy="1280160"/>
            <wp:effectExtent l="0" t="0" r="0" b="0"/>
            <wp:docPr id="2" name="Εικόνα 2" descr="C:\Users\eli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50" cy="12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1048F8" w:rsidTr="001048F8">
        <w:tc>
          <w:tcPr>
            <w:tcW w:w="2943" w:type="dxa"/>
          </w:tcPr>
          <w:p w:rsidR="001048F8" w:rsidRPr="001048F8" w:rsidRDefault="001048F8" w:rsidP="001048F8">
            <w:pPr>
              <w:jc w:val="center"/>
              <w:rPr>
                <w:b/>
                <w:highlight w:val="yellow"/>
                <w:lang w:val="en-US"/>
              </w:rPr>
            </w:pPr>
            <w:r w:rsidRPr="001048F8">
              <w:rPr>
                <w:b/>
                <w:highlight w:val="yellow"/>
              </w:rPr>
              <w:t xml:space="preserve">Επιμήκυνση ελατηρίου σε </w:t>
            </w:r>
            <w:r w:rsidRPr="001048F8">
              <w:rPr>
                <w:b/>
                <w:highlight w:val="yellow"/>
                <w:lang w:val="en-US"/>
              </w:rPr>
              <w:t>cm</w:t>
            </w:r>
          </w:p>
        </w:tc>
        <w:tc>
          <w:tcPr>
            <w:tcW w:w="1418" w:type="dxa"/>
          </w:tcPr>
          <w:p w:rsidR="001048F8" w:rsidRPr="001048F8" w:rsidRDefault="001048F8" w:rsidP="001048F8">
            <w:pPr>
              <w:jc w:val="center"/>
              <w:rPr>
                <w:b/>
                <w:highlight w:val="yellow"/>
                <w:lang w:val="en-US"/>
              </w:rPr>
            </w:pPr>
            <w:r w:rsidRPr="001048F8">
              <w:rPr>
                <w:b/>
                <w:highlight w:val="yellow"/>
              </w:rPr>
              <w:t xml:space="preserve">Μάζα σε </w:t>
            </w:r>
            <w:r w:rsidRPr="001048F8">
              <w:rPr>
                <w:b/>
                <w:highlight w:val="yellow"/>
                <w:lang w:val="en-US"/>
              </w:rPr>
              <w:t>g</w:t>
            </w:r>
          </w:p>
        </w:tc>
      </w:tr>
      <w:tr w:rsidR="001048F8" w:rsidTr="001048F8">
        <w:tc>
          <w:tcPr>
            <w:tcW w:w="2943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048F8" w:rsidTr="001048F8">
        <w:tc>
          <w:tcPr>
            <w:tcW w:w="2943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048F8" w:rsidTr="001048F8">
        <w:tc>
          <w:tcPr>
            <w:tcW w:w="2943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048F8" w:rsidTr="001048F8">
        <w:tc>
          <w:tcPr>
            <w:tcW w:w="2943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1048F8" w:rsidRPr="001048F8" w:rsidRDefault="001048F8" w:rsidP="00104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1048F8" w:rsidRDefault="001048F8">
      <w:r>
        <w:t>Να κάνετε τη γραφική παράσταση στο παρακάτω διάγραμμα: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-467139</wp:posOffset>
                      </wp:positionH>
                      <wp:positionV relativeFrom="paragraph">
                        <wp:posOffset>40971</wp:posOffset>
                      </wp:positionV>
                      <wp:extent cx="222636" cy="2067339"/>
                      <wp:effectExtent l="0" t="0" r="0" b="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2067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8F8" w:rsidRDefault="001048F8" w:rsidP="001048F8">
                                  <w:pPr>
                                    <w:jc w:val="center"/>
                                  </w:pPr>
                                  <w:r w:rsidRPr="001048F8">
                                    <w:rPr>
                                      <w:b/>
                                      <w:color w:val="000000" w:themeColor="text1"/>
                                    </w:rPr>
                                    <w:t>επιμήκυνση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3" o:spid="_x0000_s1026" style="position:absolute;margin-left:-36.8pt;margin-top:3.25pt;width:17.55pt;height:1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" filled="f" stroked="f" strokeweight="2pt">
                      <v:textbox>
                        <w:txbxContent>
                          <w:p w:rsidR="001048F8" w:rsidRDefault="001048F8" w:rsidP="001048F8">
                            <w:pPr>
                              <w:jc w:val="center"/>
                            </w:pPr>
                            <w:r w:rsidRPr="001048F8">
                              <w:rPr>
                                <w:b/>
                                <w:color w:val="000000" w:themeColor="text1"/>
                              </w:rPr>
                              <w:t>επιμήκυνση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  <w:tr w:rsidR="001048F8" w:rsidTr="001048F8"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  <w:tc>
          <w:tcPr>
            <w:tcW w:w="222" w:type="dxa"/>
          </w:tcPr>
          <w:p w:rsidR="001048F8" w:rsidRDefault="001048F8"/>
        </w:tc>
      </w:tr>
    </w:tbl>
    <w:p w:rsidR="001048F8" w:rsidRPr="001048F8" w:rsidRDefault="008A546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1425271</wp:posOffset>
                </wp:positionH>
                <wp:positionV relativeFrom="paragraph">
                  <wp:posOffset>81197</wp:posOffset>
                </wp:positionV>
                <wp:extent cx="1892411" cy="548640"/>
                <wp:effectExtent l="0" t="0" r="0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46C" w:rsidRPr="008A546C" w:rsidRDefault="008A546C" w:rsidP="008A54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A546C">
                              <w:rPr>
                                <w:b/>
                                <w:color w:val="000000" w:themeColor="text1"/>
                              </w:rPr>
                              <w:t>Μάζα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112.25pt;margin-top:6.4pt;width:149pt;height: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" filled="f" stroked="f" strokeweight="2pt">
                <v:textbox>
                  <w:txbxContent>
                    <w:p w:rsidR="008A546C" w:rsidRPr="008A546C" w:rsidRDefault="008A546C" w:rsidP="008A546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A546C">
                        <w:rPr>
                          <w:b/>
                          <w:color w:val="000000" w:themeColor="text1"/>
                        </w:rPr>
                        <w:t>Μάζα</w:t>
                      </w:r>
                    </w:p>
                  </w:txbxContent>
                </v:textbox>
              </v:rect>
            </w:pict>
          </mc:Fallback>
        </mc:AlternateContent>
      </w:r>
    </w:p>
    <w:p w:rsidR="00F60EE3" w:rsidRDefault="00F60EE3"/>
    <w:p w:rsidR="00F60EE3" w:rsidRPr="00F60EE3" w:rsidRDefault="00F60EE3"/>
    <w:sectPr w:rsidR="00F60EE3" w:rsidRPr="00F60EE3" w:rsidSect="008A546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3"/>
    <w:rsid w:val="001048F8"/>
    <w:rsid w:val="008A546C"/>
    <w:rsid w:val="00D014CF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0EE3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1048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0EE3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1048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2014-01-10T18:24:00Z</dcterms:created>
  <dcterms:modified xsi:type="dcterms:W3CDTF">2014-01-10T18:46:00Z</dcterms:modified>
</cp:coreProperties>
</file>