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03" w:rsidRPr="00D11303" w:rsidRDefault="001B3375">
      <w:pPr>
        <w:rPr>
          <w:b/>
        </w:rPr>
      </w:pPr>
      <w:r>
        <w:rPr>
          <w:b/>
          <w:noProof/>
          <w:lang w:eastAsia="el-GR"/>
        </w:rPr>
        <w:pict>
          <v:oval id="_x0000_s1026" style="position:absolute;margin-left:104.1pt;margin-top:43.8pt;width:96.75pt;height:43.75pt;z-index:251659264" filled="f" strokecolor="red" strokeweight="3pt"/>
        </w:pict>
      </w:r>
      <w:r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1428750</wp:posOffset>
            </wp:positionH>
            <wp:positionV relativeFrom="margin">
              <wp:posOffset>409575</wp:posOffset>
            </wp:positionV>
            <wp:extent cx="2080260" cy="1250315"/>
            <wp:effectExtent l="1905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9D8">
        <w:rPr>
          <w:b/>
        </w:rPr>
        <w:t>Β</w:t>
      </w:r>
      <w:r w:rsidR="00D11303" w:rsidRPr="00D11303">
        <w:rPr>
          <w:b/>
        </w:rPr>
        <w:t xml:space="preserve">άζω </w:t>
      </w:r>
      <w:r>
        <w:rPr>
          <w:b/>
        </w:rPr>
        <w:t>κουκίδες</w:t>
      </w:r>
      <w:r w:rsidR="00D11303" w:rsidRPr="00D11303">
        <w:rPr>
          <w:b/>
        </w:rPr>
        <w:t xml:space="preserve"> και αρίθμηση</w:t>
      </w:r>
    </w:p>
    <w:p w:rsidR="001B3375" w:rsidRDefault="001B3375">
      <w:pPr>
        <w:rPr>
          <w:b/>
        </w:rPr>
      </w:pPr>
    </w:p>
    <w:p w:rsidR="00EF351B" w:rsidRPr="00EF351B" w:rsidRDefault="00EF351B">
      <w:pPr>
        <w:rPr>
          <w:b/>
        </w:rPr>
      </w:pPr>
      <w:r w:rsidRPr="00EF351B">
        <w:rPr>
          <w:b/>
        </w:rPr>
        <w:t>Επιλέγω τις επόμενες 2 παραγράφ</w:t>
      </w:r>
      <w:r w:rsidR="001B3375">
        <w:rPr>
          <w:b/>
        </w:rPr>
        <w:t>ους και βάζω κουκίδες</w:t>
      </w:r>
    </w:p>
    <w:p w:rsidR="00D11303" w:rsidRPr="00D11303" w:rsidRDefault="00D11303">
      <w:r w:rsidRPr="00D11303">
        <w:t>Στην καρτέλα "Εισαγωγή", οι συλλογές περιλαμβάνουν στοιχεία τα οποία έχουν σχεδιαστεί έτσι ώστε να εναρμονίζονται με τη συνολική εμφάνιση του εγγράφου σας.</w:t>
      </w:r>
    </w:p>
    <w:p w:rsidR="00D11303" w:rsidRPr="00D11303" w:rsidRDefault="00D11303">
      <w:r w:rsidRPr="00D11303">
        <w:t>Μπορείτε να χρησιμοποιήσετε αυτές τις συλλογές, για να εισαγάγετε πίνακες, κεφαλίδες, υποσέλιδα, λίστες, εξώφυλλα και άλλα μπλοκ δόμησης εγγράφων.</w:t>
      </w:r>
    </w:p>
    <w:p w:rsidR="00EF351B" w:rsidRPr="00EF351B" w:rsidRDefault="00EF351B">
      <w:pPr>
        <w:rPr>
          <w:b/>
        </w:rPr>
      </w:pPr>
      <w:r w:rsidRPr="00EF351B">
        <w:rPr>
          <w:b/>
        </w:rPr>
        <w:t xml:space="preserve">Επιλέγω </w:t>
      </w:r>
      <w:r>
        <w:rPr>
          <w:b/>
        </w:rPr>
        <w:t>την επόμενη παράγραφο και βάζω αρίθμηση και τις</w:t>
      </w:r>
      <w:r w:rsidRPr="00EF351B">
        <w:rPr>
          <w:b/>
        </w:rPr>
        <w:t xml:space="preserve"> επόμενες 2 παραγράφους και βάζω </w:t>
      </w:r>
      <w:r w:rsidR="001B3375">
        <w:rPr>
          <w:b/>
        </w:rPr>
        <w:t>κουκίδε</w:t>
      </w:r>
      <w:r>
        <w:rPr>
          <w:b/>
        </w:rPr>
        <w:t>ς</w:t>
      </w:r>
    </w:p>
    <w:p w:rsidR="00D11303" w:rsidRPr="00D11303" w:rsidRDefault="00D11303">
      <w:r w:rsidRPr="00D11303">
        <w:t>Όταν δημιουργείτε εικόνες, γραφήματα ή διαγράμματα, εναρμονίζονται και αυτά με την τρέχουσα εμφάνιση του εγγράφου.</w:t>
      </w:r>
    </w:p>
    <w:p w:rsidR="00D11303" w:rsidRDefault="00D11303">
      <w:r w:rsidRPr="00D11303">
        <w:t>Μπορείτε εύκολα να αλλάξετε τη μορφοποίηση του επιλεγμένου κειμένου στο κείμενο του εγγράφου, επιλέγοντας μια εμφάνιση για το επιλεγμένο κείμενο από τη συλλογή γρήγορων στυλ στην καρτέλα "Κεντρική σελίδα".</w:t>
      </w:r>
    </w:p>
    <w:p w:rsidR="001B3375" w:rsidRPr="001B3375" w:rsidRDefault="001B3375">
      <w:pPr>
        <w:rPr>
          <w:b/>
        </w:rPr>
      </w:pPr>
      <w:r>
        <w:rPr>
          <w:b/>
        </w:rPr>
        <w:t>Βάζω αρίθμηση</w:t>
      </w:r>
      <w:r w:rsidRPr="001B3375">
        <w:rPr>
          <w:b/>
        </w:rPr>
        <w:t xml:space="preserve"> </w:t>
      </w:r>
      <w:r>
        <w:rPr>
          <w:b/>
        </w:rPr>
        <w:t>σ</w:t>
      </w:r>
      <w:r w:rsidRPr="001B3375">
        <w:rPr>
          <w:b/>
        </w:rPr>
        <w:t>τις επόμενες  3 παραγράφους και κάνω την 2</w:t>
      </w:r>
      <w:r w:rsidRPr="001B3375">
        <w:rPr>
          <w:b/>
          <w:vertAlign w:val="superscript"/>
        </w:rPr>
        <w:t>η</w:t>
      </w:r>
      <w:r w:rsidRPr="001B3375">
        <w:rPr>
          <w:b/>
        </w:rPr>
        <w:t xml:space="preserve"> υποπερίπτωση της 2</w:t>
      </w:r>
      <w:r w:rsidRPr="001B3375">
        <w:rPr>
          <w:b/>
          <w:vertAlign w:val="superscript"/>
        </w:rPr>
        <w:t>ης</w:t>
      </w:r>
      <w:r w:rsidRPr="001B3375">
        <w:rPr>
          <w:b/>
        </w:rPr>
        <w:t xml:space="preserve"> και την 3</w:t>
      </w:r>
      <w:r w:rsidRPr="001B3375">
        <w:rPr>
          <w:b/>
          <w:vertAlign w:val="superscript"/>
        </w:rPr>
        <w:t>η</w:t>
      </w:r>
      <w:r w:rsidRPr="001B3375">
        <w:rPr>
          <w:b/>
        </w:rPr>
        <w:t>, υποπερίπτωση της 2</w:t>
      </w:r>
      <w:r w:rsidRPr="001B3375">
        <w:rPr>
          <w:b/>
          <w:vertAlign w:val="superscript"/>
        </w:rPr>
        <w:t>ης</w:t>
      </w:r>
      <w:r w:rsidRPr="001B3375">
        <w:rPr>
          <w:b/>
        </w:rPr>
        <w:t>.</w:t>
      </w:r>
    </w:p>
    <w:p w:rsidR="00D11303" w:rsidRPr="00D11303" w:rsidRDefault="00D11303">
      <w:r w:rsidRPr="00D11303">
        <w:t>Μπορείτε επίσης να μορφοποιήσετε το κείμενο απευθείας, χρησιμοποιώντας τα άλλα στοιχεία ελέγχου της καρτέλας "Κεντρική σελίδα".</w:t>
      </w:r>
    </w:p>
    <w:p w:rsidR="00D11303" w:rsidRPr="00D11303" w:rsidRDefault="00D11303">
      <w:r w:rsidRPr="00D11303">
        <w:t>Τα περισσότερα στοιχεία ελέγχου προσφέρουν μια επιλογή για τη χρήση της εμφάνισης από το τρέχον θέμα ή για τη χρήση της μορφοποίησης που καθορίζετε απευθείας εσείς.</w:t>
      </w:r>
    </w:p>
    <w:p w:rsidR="00D11303" w:rsidRPr="00D11303" w:rsidRDefault="00D11303" w:rsidP="00D11303">
      <w:r w:rsidRPr="00D11303">
        <w:t>Στην καρτέλα "Εισαγωγή", οι συλλογές περιλαμβάνουν στοιχεία τα οποία έχουν σχεδιαστεί έτσι ώστε να εναρμονίζονται με τη συνολική εμφάνιση του εγγράφου σας.</w:t>
      </w:r>
    </w:p>
    <w:p w:rsidR="001B3375" w:rsidRPr="001B3375" w:rsidRDefault="001B3375" w:rsidP="00D11303">
      <w:pPr>
        <w:rPr>
          <w:b/>
        </w:rPr>
      </w:pPr>
      <w:r>
        <w:rPr>
          <w:b/>
        </w:rPr>
        <w:t>Εισάγω</w:t>
      </w:r>
      <w:r w:rsidRPr="001B3375">
        <w:rPr>
          <w:b/>
        </w:rPr>
        <w:t xml:space="preserve"> </w:t>
      </w:r>
      <w:r>
        <w:rPr>
          <w:b/>
        </w:rPr>
        <w:t>κουκίδες στην επόμενη παράγραφο (αλλάζοντας το εικονίδιο κουκίδας)</w:t>
      </w:r>
    </w:p>
    <w:p w:rsidR="00D11303" w:rsidRPr="00D11303" w:rsidRDefault="00D11303" w:rsidP="00D11303">
      <w:r w:rsidRPr="00D11303">
        <w:t>Μπορείτε να χρησιμοποιήσετε αυτές τις συλλογές, για να εισαγάγετε πίνακες, κεφαλίδες, υποσέλιδα, λίστες, εξώφυλλα και άλλα μπλοκ δόμησης εγγράφων.</w:t>
      </w:r>
    </w:p>
    <w:p w:rsidR="001B3375" w:rsidRDefault="001B3375" w:rsidP="00D11303">
      <w:pPr>
        <w:rPr>
          <w:b/>
        </w:rPr>
      </w:pPr>
      <w:r w:rsidRPr="001B3375">
        <w:rPr>
          <w:b/>
        </w:rPr>
        <w:t>Εισάγω αρίθμηση και κάνω επανέναρξη (αρχίζω από το 1)</w:t>
      </w:r>
    </w:p>
    <w:p w:rsidR="00D11303" w:rsidRPr="00D11303" w:rsidRDefault="00D11303">
      <w:r w:rsidRPr="00D11303">
        <w:t>Μπορείτε εύκολα να αλλάξετε τη μορφοποίηση του επιλεγμένου κειμένου στο κείμενο του εγγράφου</w:t>
      </w:r>
      <w:r w:rsidR="001B3375">
        <w:t>.</w:t>
      </w:r>
    </w:p>
    <w:sectPr w:rsidR="00D11303" w:rsidRPr="00D11303" w:rsidSect="009625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1303"/>
    <w:rsid w:val="001B3375"/>
    <w:rsid w:val="00420480"/>
    <w:rsid w:val="00962571"/>
    <w:rsid w:val="00AA59D8"/>
    <w:rsid w:val="00C4204B"/>
    <w:rsid w:val="00D11303"/>
    <w:rsid w:val="00EF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7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B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user</dc:creator>
  <cp:lastModifiedBy>server user</cp:lastModifiedBy>
  <cp:revision>2</cp:revision>
  <dcterms:created xsi:type="dcterms:W3CDTF">2015-04-24T08:02:00Z</dcterms:created>
  <dcterms:modified xsi:type="dcterms:W3CDTF">2015-04-24T08:02:00Z</dcterms:modified>
</cp:coreProperties>
</file>