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E" w:rsidRDefault="002F3019" w:rsidP="002F3019">
      <w:pPr>
        <w:jc w:val="center"/>
        <w:rPr>
          <w:b/>
          <w:sz w:val="48"/>
        </w:rPr>
      </w:pPr>
      <w:r w:rsidRPr="002F3019">
        <w:rPr>
          <w:b/>
          <w:sz w:val="48"/>
        </w:rPr>
        <w:t>Υλη Εξετάσεων</w:t>
      </w:r>
      <w:r>
        <w:rPr>
          <w:b/>
          <w:sz w:val="48"/>
        </w:rPr>
        <w:t xml:space="preserve"> Φυσική Β Γ/σιου</w:t>
      </w:r>
    </w:p>
    <w:p w:rsidR="002F3019" w:rsidRDefault="002F3019" w:rsidP="002F3019">
      <w:pPr>
        <w:jc w:val="center"/>
        <w:rPr>
          <w:b/>
          <w:sz w:val="48"/>
        </w:rPr>
      </w:pPr>
    </w:p>
    <w:p w:rsidR="002F3019" w:rsidRPr="002F3019" w:rsidRDefault="002F3019" w:rsidP="002F3019">
      <w:pPr>
        <w:jc w:val="center"/>
        <w:rPr>
          <w:b/>
          <w:sz w:val="48"/>
        </w:rPr>
      </w:pPr>
    </w:p>
    <w:p w:rsidR="002F3019" w:rsidRDefault="002F3019">
      <w:r w:rsidRPr="002F3019">
        <w:rPr>
          <w:b/>
          <w:sz w:val="32"/>
        </w:rPr>
        <w:t>Κεφάλαιο 1</w:t>
      </w:r>
      <w:r w:rsidRPr="002F3019">
        <w:rPr>
          <w:sz w:val="32"/>
        </w:rPr>
        <w:t xml:space="preserve"> </w:t>
      </w:r>
      <w:r>
        <w:t>Μέτρηση Πυκνότητας σελ 16-17. Ασκήσεις και ερωτήσεις του βιβλίου σελ 19 την 3, 4, 5 και6</w:t>
      </w:r>
    </w:p>
    <w:p w:rsidR="002F3019" w:rsidRPr="002F3019" w:rsidRDefault="002F3019">
      <w:r w:rsidRPr="002F3019">
        <w:rPr>
          <w:b/>
          <w:sz w:val="32"/>
        </w:rPr>
        <w:t>Κεφάλαιο 2</w:t>
      </w:r>
      <w:r>
        <w:t xml:space="preserve"> Η έννοια της ταχύτητας σελ 29-30. Ασκήσεις και ερωτήσεις του βιβλίου: όλες τις ερωτήσεις σελ38-39 Ασκήσεις 1,2 και 5</w:t>
      </w:r>
    </w:p>
    <w:p w:rsidR="002F3019" w:rsidRPr="002F3019" w:rsidRDefault="002F3019">
      <w:pPr>
        <w:rPr>
          <w:b/>
          <w:sz w:val="32"/>
        </w:rPr>
      </w:pPr>
      <w:r w:rsidRPr="002F3019">
        <w:rPr>
          <w:b/>
          <w:sz w:val="32"/>
        </w:rPr>
        <w:t>Κεφάλαιο 3</w:t>
      </w:r>
      <w:r>
        <w:rPr>
          <w:b/>
          <w:sz w:val="32"/>
        </w:rPr>
        <w:t xml:space="preserve"> </w:t>
      </w:r>
      <w:r w:rsidRPr="002F3019">
        <w:t>όλο (ότι έχουμε κάνει)</w:t>
      </w:r>
    </w:p>
    <w:p w:rsidR="002F3019" w:rsidRPr="002F3019" w:rsidRDefault="002F3019" w:rsidP="002F3019">
      <w:pPr>
        <w:rPr>
          <w:b/>
          <w:sz w:val="32"/>
        </w:rPr>
      </w:pPr>
      <w:r w:rsidRPr="002F3019">
        <w:rPr>
          <w:b/>
          <w:sz w:val="32"/>
        </w:rPr>
        <w:t>Κεφάλαιο 4</w:t>
      </w:r>
      <w:r w:rsidRPr="002F3019">
        <w:t xml:space="preserve"> όλο (ότι έχουμε κάνει)</w:t>
      </w:r>
    </w:p>
    <w:p w:rsidR="002F3019" w:rsidRPr="002F3019" w:rsidRDefault="002F3019">
      <w:pPr>
        <w:rPr>
          <w:b/>
          <w:sz w:val="32"/>
        </w:rPr>
      </w:pPr>
    </w:p>
    <w:sectPr w:rsidR="002F3019" w:rsidRPr="002F3019" w:rsidSect="006130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019"/>
    <w:rsid w:val="002F3019"/>
    <w:rsid w:val="006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2017-04-06T09:28:00Z</dcterms:created>
  <dcterms:modified xsi:type="dcterms:W3CDTF">2017-04-06T09:37:00Z</dcterms:modified>
</cp:coreProperties>
</file>