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BBE" w:rsidRDefault="003512D5" w:rsidP="003512D5">
      <w:pPr>
        <w:spacing w:after="0"/>
        <w:jc w:val="center"/>
      </w:pPr>
      <w:r>
        <w:t>ΦΥΛΛΟ ΕΡΓΑΣΙΑΣ ΓΙΑ ΤΗΝ 5</w:t>
      </w:r>
      <w:r w:rsidRPr="003512D5">
        <w:rPr>
          <w:vertAlign w:val="superscript"/>
        </w:rPr>
        <w:t>Η</w:t>
      </w:r>
      <w:r>
        <w:t xml:space="preserve"> ΕΝΟΤΗΤΑ : ΕΥΑΓΓΕΛΙΣΜΟΣ ΤΗΣ Β’ ΓΥΜΝΑΣΙΟΥ</w:t>
      </w:r>
    </w:p>
    <w:p w:rsidR="00E20FE5" w:rsidRDefault="00E20FE5" w:rsidP="003512D5">
      <w:pPr>
        <w:spacing w:after="0"/>
        <w:jc w:val="center"/>
      </w:pPr>
      <w:r>
        <w:t>Ομοιότητες και διαφορές στις ορθόδοξες εικόνες του Ευαγγελισμού της Θεοτόκου - Συμπεράσματα</w:t>
      </w:r>
    </w:p>
    <w:p w:rsidR="003512D5" w:rsidRDefault="003512D5" w:rsidP="003512D5">
      <w:pPr>
        <w:spacing w:after="0"/>
        <w:jc w:val="center"/>
      </w:pPr>
      <w:r>
        <w:t>(</w:t>
      </w:r>
      <w:hyperlink r:id="rId4" w:history="1">
        <w:r w:rsidRPr="003512D5">
          <w:rPr>
            <w:rStyle w:val="Hyperlink"/>
          </w:rPr>
          <w:t>http://ppanopoulos.blogspot.gr/</w:t>
        </w:r>
      </w:hyperlink>
      <w:r>
        <w:t>)</w:t>
      </w:r>
    </w:p>
    <w:p w:rsidR="003512D5" w:rsidRDefault="003512D5" w:rsidP="003512D5">
      <w:pPr>
        <w:spacing w:after="0"/>
        <w:jc w:val="center"/>
      </w:pPr>
    </w:p>
    <w:p w:rsidR="003512D5" w:rsidRDefault="003512D5" w:rsidP="003512D5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210300" cy="3536950"/>
            <wp:effectExtent l="19050" t="0" r="0" b="0"/>
            <wp:docPr id="1" name="Picture 0" descr="φύλλο εργασίας ευαγγελισμός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ύλλο εργασίας ευαγγελισμός1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D5" w:rsidRDefault="003512D5" w:rsidP="003512D5">
      <w:pPr>
        <w:spacing w:after="0"/>
      </w:pPr>
    </w:p>
    <w:p w:rsidR="003512D5" w:rsidRDefault="003512D5" w:rsidP="003512D5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210300" cy="349090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D5" w:rsidRDefault="003512D5" w:rsidP="003512D5">
      <w:pPr>
        <w:spacing w:after="0"/>
      </w:pPr>
    </w:p>
    <w:p w:rsidR="001C273F" w:rsidRDefault="001C273F" w:rsidP="003512D5">
      <w:pPr>
        <w:spacing w:after="0"/>
      </w:pPr>
      <w:r>
        <w:rPr>
          <w:noProof/>
          <w:lang w:eastAsia="el-GR"/>
        </w:rPr>
        <w:lastRenderedPageBreak/>
        <w:drawing>
          <wp:inline distT="0" distB="0" distL="0" distR="0">
            <wp:extent cx="6210300" cy="3536950"/>
            <wp:effectExtent l="19050" t="0" r="0" b="0"/>
            <wp:docPr id="6" name="Picture 5" descr="φύλλο εργασίας ευαγγελισμός1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ύλλο εργασίας ευαγγελισμός1α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3F" w:rsidRDefault="001C273F" w:rsidP="003512D5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210300" cy="3536950"/>
            <wp:effectExtent l="19050" t="0" r="0" b="0"/>
            <wp:docPr id="7" name="Picture 6" descr="φύλλο εργασίας ευαγγελισμός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ύλλο εργασίας ευαγγελισμός2a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3F" w:rsidRDefault="001C273F" w:rsidP="003512D5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210300" cy="3536950"/>
            <wp:effectExtent l="19050" t="0" r="0" b="0"/>
            <wp:docPr id="8" name="Picture 7" descr="φύλλο εργασίας ευαγγελισμός3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ύλλο εργασίας ευαγγελισμός3α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3F" w:rsidRDefault="001C273F" w:rsidP="003512D5">
      <w:pPr>
        <w:spacing w:after="0"/>
      </w:pPr>
    </w:p>
    <w:p w:rsidR="003512D5" w:rsidRDefault="003512D5" w:rsidP="003512D5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210300" cy="3536950"/>
            <wp:effectExtent l="19050" t="0" r="0" b="0"/>
            <wp:docPr id="3" name="Picture 2" descr="φύλλο εργασίας ευαγγελισμός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ύλλο εργασίας ευαγγελισμός3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D5" w:rsidRDefault="003512D5" w:rsidP="003512D5">
      <w:pPr>
        <w:spacing w:after="0"/>
      </w:pPr>
    </w:p>
    <w:p w:rsidR="003512D5" w:rsidRDefault="003512D5" w:rsidP="003512D5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210300" cy="349090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D5" w:rsidRDefault="003512D5" w:rsidP="003512D5">
      <w:pPr>
        <w:spacing w:after="0"/>
      </w:pPr>
    </w:p>
    <w:p w:rsidR="003512D5" w:rsidRPr="003512D5" w:rsidRDefault="001C273F" w:rsidP="003512D5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210300" cy="3536950"/>
            <wp:effectExtent l="19050" t="0" r="0" b="0"/>
            <wp:docPr id="5" name="Picture 4" descr="φύλλο εργασίας ευαγγελισμός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ύλλο εργασίας ευαγγελισμός5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2D5" w:rsidRPr="003512D5" w:rsidSect="003512D5">
      <w:pgSz w:w="11906" w:h="16838" w:code="9"/>
      <w:pgMar w:top="851" w:right="1133" w:bottom="1644" w:left="993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3512D5"/>
    <w:rsid w:val="00093C5A"/>
    <w:rsid w:val="001B2FCF"/>
    <w:rsid w:val="001C273F"/>
    <w:rsid w:val="001D0FC8"/>
    <w:rsid w:val="002C2696"/>
    <w:rsid w:val="003512D5"/>
    <w:rsid w:val="004A328F"/>
    <w:rsid w:val="00590330"/>
    <w:rsid w:val="006A75CC"/>
    <w:rsid w:val="006D1B50"/>
    <w:rsid w:val="00BF5BBE"/>
    <w:rsid w:val="00E2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12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hyperlink" Target="http://ppanopoulos.blogspot.gr/" TargetMode="Externa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2013-10-14T16:07:00Z</dcterms:created>
  <dcterms:modified xsi:type="dcterms:W3CDTF">2013-10-14T16:27:00Z</dcterms:modified>
</cp:coreProperties>
</file>