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0D0AB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[ Μητέρα..]  </w:t>
      </w:r>
    </w:p>
    <w:p w14:paraId="7FB1FABF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  <w:r w:rsidRPr="00AD251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69ED6E4A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…Είχαμε τον κήπο στην άκρη της θάλασσας.</w:t>
      </w:r>
    </w:p>
    <w:p w14:paraId="54AD054B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Απ’ τα παράθυρα γλιστρούσε ο ουρανός</w:t>
      </w:r>
    </w:p>
    <w:p w14:paraId="0CB0E41E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κι η μητέρα καθισμένη</w:t>
      </w:r>
    </w:p>
    <w:p w14:paraId="792C0C84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στο χαμηλό σκαμνί</w:t>
      </w:r>
    </w:p>
    <w:p w14:paraId="29E917F2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κεντούσε τους αγρούς της άνοιξης</w:t>
      </w:r>
    </w:p>
    <w:p w14:paraId="6E485948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τα ανοιχτά κατώφλια των άσπρων σπιτιών</w:t>
      </w:r>
    </w:p>
    <w:p w14:paraId="68960C1A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τα όνειρα των πελαργών στην αχυρένια στέγη</w:t>
      </w:r>
    </w:p>
    <w:p w14:paraId="5F5B1F7B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γραμμένη στη λευκή διαφάνεια…</w:t>
      </w:r>
    </w:p>
    <w:p w14:paraId="45D389F3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5F600811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bdr w:val="none" w:sz="0" w:space="0" w:color="auto" w:frame="1"/>
          <w:lang w:eastAsia="el-GR"/>
        </w:rPr>
        <w:drawing>
          <wp:inline distT="0" distB="0" distL="0" distR="0" wp14:anchorId="0B1F8D33" wp14:editId="54789007">
            <wp:extent cx="2181225" cy="2990850"/>
            <wp:effectExtent l="0" t="0" r="9525" b="0"/>
            <wp:docPr id="1" name="Εικόνα 1" descr="ObjThumb_142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Thumb_14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Η μητέρα μού κρατούσε τα χέρια.</w:t>
      </w:r>
    </w:p>
    <w:p w14:paraId="02225763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Μα εγώ</w:t>
      </w:r>
    </w:p>
    <w:p w14:paraId="7A7F10F5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πίσω απ’ τον τρυφερό της ώμο</w:t>
      </w:r>
    </w:p>
    <w:p w14:paraId="77BA7659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πίσω απ’ τα μαλλιά της τα χλωμά</w:t>
      </w:r>
    </w:p>
    <w:p w14:paraId="475B221A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στρωτά μ’ ένα άρωμα υπομονής και ευγένειας</w:t>
      </w:r>
    </w:p>
    <w:p w14:paraId="0E381D55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κοιτούσα σοβαρός τη θάλασσα…</w:t>
      </w:r>
    </w:p>
    <w:p w14:paraId="19CA1036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77DCA248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Μας πήραν το θαλασσινό τραγούδι</w:t>
      </w:r>
    </w:p>
    <w:p w14:paraId="664AACF9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 xml:space="preserve">Μας </w:t>
      </w:r>
      <w:proofErr w:type="spellStart"/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δέσαν</w:t>
      </w:r>
      <w:proofErr w:type="spellEnd"/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 xml:space="preserve"> τα θαλασσινά μας πόδια.</w:t>
      </w:r>
    </w:p>
    <w:p w14:paraId="59DAC05F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3812D647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Παιδάκια σιωπηλά κι απορημένα</w:t>
      </w:r>
    </w:p>
    <w:p w14:paraId="45B32C7F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τ’ αλατισμένα ματόκλαδα</w:t>
      </w:r>
    </w:p>
    <w:p w14:paraId="05BEE1A7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τα μεγάλα μάτια τα γαλάζια</w:t>
      </w:r>
    </w:p>
    <w:p w14:paraId="06E36B29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περνάμε φοβισμένα στις μεγάλες πολιτείες</w:t>
      </w:r>
    </w:p>
    <w:p w14:paraId="5D92ACCE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κάτω απ’ τα νοσοκομεία που μυρίζουν ύπνο κι ιδρώτα</w:t>
      </w:r>
    </w:p>
    <w:p w14:paraId="5EFC3B6B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κάτω απ’ τα σπίτια με τους κόκκινους γλόμπους</w:t>
      </w:r>
    </w:p>
    <w:p w14:paraId="0D8056E2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κάτω απ’ τα μέγαρα</w:t>
      </w:r>
    </w:p>
    <w:p w14:paraId="0F91DBDE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που καπνίζουν αίμα νύχτα κι αρπαγή.</w:t>
      </w:r>
    </w:p>
    <w:p w14:paraId="69AC9D3A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1E18A226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Μητέρα, μητέρα</w:t>
      </w:r>
    </w:p>
    <w:p w14:paraId="32114ABF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πού αρνηθήκαμε</w:t>
      </w:r>
    </w:p>
    <w:p w14:paraId="5C6D4B0A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την τρυφερή σοφία των δακρύων σου</w:t>
      </w:r>
    </w:p>
    <w:p w14:paraId="67E4ADAD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πού ‘ναι το μακρόθυμο χέρι σου</w:t>
      </w:r>
    </w:p>
    <w:p w14:paraId="4AE7A708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την έκφραση της καρτερίας</w:t>
      </w:r>
    </w:p>
    <w:p w14:paraId="33FFA7F0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πού ‘ναι το χέρι σου</w:t>
      </w:r>
    </w:p>
    <w:p w14:paraId="71DA6758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ν’ ακούσουμε την αυγή και τη θάλασσα</w:t>
      </w:r>
    </w:p>
    <w:p w14:paraId="62BB8DE8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να ζεστάνουμε τη μοναξιά;</w:t>
      </w:r>
    </w:p>
    <w:p w14:paraId="503FEFB2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3FDB6784" w14:textId="77777777" w:rsidR="00AD251C" w:rsidRPr="00AD251C" w:rsidRDefault="00AD251C" w:rsidP="00AD251C">
      <w:pPr>
        <w:shd w:val="clear" w:color="auto" w:fill="F2EFE8"/>
        <w:spacing w:after="0" w:line="240" w:lineRule="auto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color w:val="474534"/>
          <w:sz w:val="21"/>
          <w:szCs w:val="21"/>
          <w:lang w:eastAsia="el-GR"/>
        </w:rPr>
        <w:lastRenderedPageBreak/>
        <w:t> </w:t>
      </w:r>
    </w:p>
    <w:p w14:paraId="5F1F035A" w14:textId="77777777" w:rsidR="00AD251C" w:rsidRPr="00AD251C" w:rsidRDefault="00AD251C" w:rsidP="00AD251C">
      <w:pPr>
        <w:shd w:val="clear" w:color="auto" w:fill="F2EFE8"/>
        <w:spacing w:after="360" w:line="240" w:lineRule="auto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color w:val="474534"/>
          <w:sz w:val="21"/>
          <w:szCs w:val="21"/>
          <w:lang w:eastAsia="el-GR"/>
        </w:rPr>
        <w:t> </w:t>
      </w:r>
    </w:p>
    <w:p w14:paraId="43D069B7" w14:textId="77777777" w:rsidR="00AD251C" w:rsidRPr="00AD251C" w:rsidRDefault="00AD251C" w:rsidP="00AD251C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noProof/>
          <w:color w:val="474534"/>
          <w:sz w:val="21"/>
          <w:szCs w:val="21"/>
          <w:lang w:eastAsia="el-GR"/>
        </w:rPr>
        <w:drawing>
          <wp:inline distT="0" distB="0" distL="0" distR="0" wp14:anchorId="303A46B8" wp14:editId="46B7C315">
            <wp:extent cx="2047875" cy="2990850"/>
            <wp:effectExtent l="0" t="0" r="9525" b="0"/>
            <wp:docPr id="2" name="Εικόνα 2" descr="&quot;Πέτρες&quot;- Γιάννης Ρίτσ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Πέτρες&quot;- Γιάννης Ρίτσο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4590A" w14:textId="77777777" w:rsidR="00AD251C" w:rsidRPr="00AD251C" w:rsidRDefault="00AD251C" w:rsidP="00AD251C">
      <w:pPr>
        <w:shd w:val="clear" w:color="auto" w:fill="F3F3F3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l-GR"/>
        </w:rPr>
        <w:t>«Πέτρες»- Γιάννης Ρίτσος</w:t>
      </w:r>
    </w:p>
    <w:p w14:paraId="63889A04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l-GR"/>
        </w:rPr>
        <w:t>Μητέρα</w:t>
      </w:r>
    </w:p>
    <w:p w14:paraId="0A896CF0" w14:textId="77777777" w:rsidR="00AD251C" w:rsidRPr="00AD251C" w:rsidRDefault="00AD251C" w:rsidP="00AD251C">
      <w:pPr>
        <w:shd w:val="clear" w:color="auto" w:fill="F2EFE8"/>
        <w:spacing w:after="0" w:line="240" w:lineRule="auto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7D36FD90" w14:textId="564A795B" w:rsidR="00AD251C" w:rsidRPr="00AD251C" w:rsidRDefault="00AD251C" w:rsidP="00AD251C">
      <w:pPr>
        <w:shd w:val="clear" w:color="auto" w:fill="F2EFE8"/>
        <w:spacing w:after="0" w:line="240" w:lineRule="auto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l-GR"/>
        </w:rPr>
        <w:t> </w:t>
      </w: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ο ουρανός γκρεμίστηκε</w:t>
      </w:r>
    </w:p>
    <w:p w14:paraId="41AA77E5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στα δάκρυα των αθώων…</w:t>
      </w:r>
    </w:p>
    <w:p w14:paraId="43C66C53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2E3687B7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Πόρτες χάσκουν στη νύχτα.</w:t>
      </w:r>
    </w:p>
    <w:p w14:paraId="7D014FF8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Ξίφη αστράφτουν.</w:t>
      </w:r>
    </w:p>
    <w:p w14:paraId="3665CACA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Ένα φεγγάρι αποκεφαλισμένο.</w:t>
      </w:r>
    </w:p>
    <w:p w14:paraId="7A217E39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Οι άνθρωποι ετοιμάζουν σκάλες</w:t>
      </w:r>
    </w:p>
    <w:p w14:paraId="71F43E8D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ανθρώπινα κόκαλα</w:t>
      </w:r>
    </w:p>
    <w:p w14:paraId="42108C27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Για ν’ ανέβουν.</w:t>
      </w:r>
    </w:p>
    <w:p w14:paraId="0FDD816C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3FBACA20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Κύριε, Κύριε</w:t>
      </w:r>
    </w:p>
    <w:p w14:paraId="7BE908CF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κι εμείς εδώ</w:t>
      </w:r>
    </w:p>
    <w:p w14:paraId="3603EF93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στη μέση των μεγάλων δρόμων</w:t>
      </w:r>
    </w:p>
    <w:p w14:paraId="500AB657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λυπημένοι κι αδέξιοι</w:t>
      </w:r>
    </w:p>
    <w:p w14:paraId="4601FC93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το άδειο δισάκι στα χέρια</w:t>
      </w:r>
    </w:p>
    <w:p w14:paraId="55436C7E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μ’ ένα κλουβί αηδονιών στη ράχη</w:t>
      </w:r>
    </w:p>
    <w:p w14:paraId="16A5F67E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την πλατιά μνήμη της θάλασσας στο μέτωπο</w:t>
      </w:r>
    </w:p>
    <w:p w14:paraId="77EDF5A5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με χέρια αθώα κι απορημένα που δεν επαιτούν.</w:t>
      </w:r>
    </w:p>
    <w:p w14:paraId="7EF5ABC8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31CC06C7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Μητέρα δε μας μένει τίποτα.</w:t>
      </w:r>
    </w:p>
    <w:p w14:paraId="7B2CC227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Πού θ’ απαγκιάσουμε;</w:t>
      </w:r>
    </w:p>
    <w:p w14:paraId="7F214567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Πού θα κοιμηθούμε;…</w:t>
      </w:r>
    </w:p>
    <w:p w14:paraId="3A708EB5" w14:textId="77777777" w:rsidR="00AD251C" w:rsidRPr="00AD251C" w:rsidRDefault="00AD251C" w:rsidP="00AD251C">
      <w:pPr>
        <w:shd w:val="clear" w:color="auto" w:fill="F2EFE8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74534"/>
          <w:sz w:val="21"/>
          <w:szCs w:val="21"/>
          <w:lang w:eastAsia="el-GR"/>
        </w:rPr>
      </w:pPr>
      <w:r w:rsidRPr="00AD251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el-GR"/>
        </w:rPr>
        <w:t> </w:t>
      </w:r>
    </w:p>
    <w:p w14:paraId="72421B7A" w14:textId="77777777" w:rsidR="00E87316" w:rsidRDefault="00AD251C"/>
    <w:sectPr w:rsidR="00E87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1C"/>
    <w:rsid w:val="00AD251C"/>
    <w:rsid w:val="00C666B0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F8E9"/>
  <w15:chartTrackingRefBased/>
  <w15:docId w15:val="{86E2330F-2A6C-42F1-B893-0FB016C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91">
          <w:marLeft w:val="240"/>
          <w:marRight w:val="0"/>
          <w:marTop w:val="105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itzikas.wordpress.com/2009/05/09/%ce%bc%ce%b7%cf%84%ce%ad%cf%81%ce%b1-%ce%b3%ce%b9%ce%ac%ce%bd%ce%bd%ce%b7%cf%82-%cf%81%ce%af%cf%84%cf%83%ce%bf%cf%82-%ce%b7-%ce%bc%ce%ac%ce%bd%ce%b1-%ce%bc%ce%bf%cf%85-%ce%bd%ce%af%ce%ba/objthumb_1424-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papamanoli</dc:creator>
  <cp:keywords/>
  <dc:description/>
  <cp:lastModifiedBy>ria papamanoli</cp:lastModifiedBy>
  <cp:revision>1</cp:revision>
  <dcterms:created xsi:type="dcterms:W3CDTF">2020-05-17T11:52:00Z</dcterms:created>
  <dcterms:modified xsi:type="dcterms:W3CDTF">2020-05-17T11:56:00Z</dcterms:modified>
</cp:coreProperties>
</file>