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E2A7E" w14:textId="6843BC83" w:rsidR="00E95311" w:rsidRDefault="00E95311" w:rsidP="00841B3F">
      <w:pPr>
        <w:pStyle w:val="Title"/>
        <w:jc w:val="center"/>
        <w:rPr>
          <w:b/>
          <w:bCs/>
        </w:rPr>
      </w:pPr>
      <w:r w:rsidRPr="00841B3F">
        <w:rPr>
          <w:b/>
          <w:bCs/>
        </w:rPr>
        <w:t>ΤΟ ΘΑΥΜΑ</w:t>
      </w:r>
    </w:p>
    <w:p w14:paraId="09A3D8D1" w14:textId="77777777" w:rsidR="00841B3F" w:rsidRPr="00841B3F" w:rsidRDefault="00841B3F" w:rsidP="00841B3F"/>
    <w:p w14:paraId="2EE84092" w14:textId="6DC17AA0" w:rsidR="00A678B6" w:rsidRDefault="00A678B6" w:rsidP="00A678B6">
      <w:pPr>
        <w:rPr>
          <w:b/>
          <w:bCs/>
        </w:rPr>
      </w:pPr>
      <w:r w:rsidRPr="00A678B6">
        <w:rPr>
          <w:b/>
          <w:bCs/>
        </w:rPr>
        <w:t xml:space="preserve">Πώς πιστεύετε ότι νιώθει ο </w:t>
      </w:r>
      <w:proofErr w:type="spellStart"/>
      <w:r w:rsidRPr="00A678B6">
        <w:rPr>
          <w:b/>
          <w:bCs/>
        </w:rPr>
        <w:t>Όγκι</w:t>
      </w:r>
      <w:proofErr w:type="spellEnd"/>
      <w:r w:rsidRPr="00A678B6">
        <w:rPr>
          <w:b/>
          <w:bCs/>
        </w:rPr>
        <w:t xml:space="preserve"> την πρώτη ημέρα που πηγαίνει στο σχολείο; </w:t>
      </w:r>
    </w:p>
    <w:p w14:paraId="328A4EE0" w14:textId="77777777" w:rsidR="00841B3F" w:rsidRDefault="00841B3F" w:rsidP="00A678B6">
      <w:pPr>
        <w:rPr>
          <w:b/>
          <w:bCs/>
        </w:rPr>
      </w:pPr>
    </w:p>
    <w:p w14:paraId="12D6106F" w14:textId="5CF3BA98" w:rsidR="00205C21" w:rsidRPr="00205C21" w:rsidRDefault="00205C21" w:rsidP="00A678B6">
      <w:r>
        <w:t xml:space="preserve">Ο </w:t>
      </w:r>
      <w:proofErr w:type="spellStart"/>
      <w:r>
        <w:t>Όγκι</w:t>
      </w:r>
      <w:proofErr w:type="spellEnd"/>
      <w:r>
        <w:t xml:space="preserve"> τη πρώτη μέρα που πηγαίνει στο σχολείο νιώθει αγχωμένος αλλά και ενθουσιασμένος ταυτόχρονα. Αγχωμένος νιώθει γιατί δεν έχει ξαναβρεθεί στο σχολείο ,αφού έκανε μαθήματα με τη μητέρα του στο σπίτι, και φοβάται τα βλέμματα και τα σχόλια των υπόλοιπων παιδιών. Ενθουσιασμένος αντίθετα νιώθει γιατί επιτέλους θα πάει στο σχολείο και θα γνωρίσει παιδιά τα οποία θα τον αποδέχονται </w:t>
      </w:r>
      <w:r w:rsidR="00B649F6">
        <w:t>ακόμα και με την παραμορφωμένη και ασυνήθιστη εικόνα του προσώπου του.</w:t>
      </w:r>
    </w:p>
    <w:p w14:paraId="6C1555EE" w14:textId="7F00BFDD" w:rsidR="00D54C3F" w:rsidRDefault="00A678B6" w:rsidP="00A678B6">
      <w:pPr>
        <w:rPr>
          <w:b/>
          <w:bCs/>
        </w:rPr>
      </w:pPr>
      <w:r w:rsidRPr="00A678B6">
        <w:rPr>
          <w:b/>
          <w:bCs/>
        </w:rPr>
        <w:t>Πώς αισθάνεται η αδελφή του η Ολίβια και πώς αντιμετωπίζει την όλη κατάσταση</w:t>
      </w:r>
      <w:r w:rsidR="00B649F6">
        <w:rPr>
          <w:b/>
          <w:bCs/>
        </w:rPr>
        <w:t>;</w:t>
      </w:r>
    </w:p>
    <w:p w14:paraId="5ACD6EFB" w14:textId="77777777" w:rsidR="00841B3F" w:rsidRDefault="00841B3F" w:rsidP="00A678B6">
      <w:pPr>
        <w:rPr>
          <w:b/>
          <w:bCs/>
        </w:rPr>
      </w:pPr>
    </w:p>
    <w:p w14:paraId="13D2EE24" w14:textId="2E20D41C" w:rsidR="00B649F6" w:rsidRPr="00B649F6" w:rsidRDefault="00B649F6" w:rsidP="00A678B6">
      <w:r>
        <w:t xml:space="preserve">Η Ολίβια η αδερφή του </w:t>
      </w:r>
      <w:proofErr w:type="spellStart"/>
      <w:r>
        <w:t>Όγκι</w:t>
      </w:r>
      <w:proofErr w:type="spellEnd"/>
      <w:r>
        <w:t xml:space="preserve"> αισθάνεται </w:t>
      </w:r>
      <w:proofErr w:type="spellStart"/>
      <w:r>
        <w:t>παραμελημένη</w:t>
      </w:r>
      <w:proofErr w:type="spellEnd"/>
      <w:r>
        <w:t xml:space="preserve"> και αδικημένη αφού οι γονείς τις ασχολούνται συνέχεια με τον </w:t>
      </w:r>
      <w:proofErr w:type="spellStart"/>
      <w:r>
        <w:t>Όγκι</w:t>
      </w:r>
      <w:proofErr w:type="spellEnd"/>
      <w:r>
        <w:t xml:space="preserve"> και δεν της δίνουν τη προσοχή που θα ήθελε. Κάτι το οποίο βλέπουμε χαρακτηριστικά σε πολλά σημεία της ταινίας. Χαρακτηριστικό παράδειγμα </w:t>
      </w:r>
      <w:r w:rsidR="00E95311">
        <w:t xml:space="preserve">όμως </w:t>
      </w:r>
      <w:r>
        <w:t xml:space="preserve">φέρει η σκηνή όπου η Ολίβια είναι στο δωμάτιο της, ο </w:t>
      </w:r>
      <w:proofErr w:type="spellStart"/>
      <w:r>
        <w:t>Όγκι</w:t>
      </w:r>
      <w:proofErr w:type="spellEnd"/>
      <w:r>
        <w:t xml:space="preserve"> μπαίνει μέσα και τη βλέπει να κλαίει και αμέσως μετά από έναν αρκε</w:t>
      </w:r>
      <w:r w:rsidR="00E95311">
        <w:t xml:space="preserve">τά μικρό διάλογο η Ολίβια ξεσπάει στον </w:t>
      </w:r>
      <w:proofErr w:type="spellStart"/>
      <w:r w:rsidR="00E95311">
        <w:t>Όγκι</w:t>
      </w:r>
      <w:proofErr w:type="spellEnd"/>
      <w:r w:rsidR="00E95311">
        <w:t xml:space="preserve"> λέγοντάς του ότι δεν περιφέρεται όλος ο κόσμος γύρω από εκείνον.</w:t>
      </w:r>
      <w:r>
        <w:t xml:space="preserve">  </w:t>
      </w:r>
    </w:p>
    <w:p w14:paraId="64AA1E67" w14:textId="77777777" w:rsidR="00A678B6" w:rsidRPr="00A678B6" w:rsidRDefault="00A678B6" w:rsidP="00A678B6"/>
    <w:sectPr w:rsidR="00A678B6" w:rsidRPr="00A678B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8B6"/>
    <w:rsid w:val="00205C21"/>
    <w:rsid w:val="004B2AAA"/>
    <w:rsid w:val="005B23E8"/>
    <w:rsid w:val="00841B3F"/>
    <w:rsid w:val="00A678B6"/>
    <w:rsid w:val="00B649F6"/>
    <w:rsid w:val="00D54C3F"/>
    <w:rsid w:val="00E9531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6E144"/>
  <w15:chartTrackingRefBased/>
  <w15:docId w15:val="{623BA6AA-18DC-4FBD-80B5-46E2FAED0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9531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53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531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95311"/>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173</Words>
  <Characters>940</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Θανάσης Μιτζέλος</dc:creator>
  <cp:keywords/>
  <dc:description/>
  <cp:lastModifiedBy>Paris</cp:lastModifiedBy>
  <cp:revision>4</cp:revision>
  <dcterms:created xsi:type="dcterms:W3CDTF">2022-05-24T18:38:00Z</dcterms:created>
  <dcterms:modified xsi:type="dcterms:W3CDTF">2022-05-24T18:45:00Z</dcterms:modified>
</cp:coreProperties>
</file>